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42E9" w14:textId="689E22C0" w:rsidR="00476474" w:rsidRDefault="00476474" w:rsidP="00476474">
      <w:pPr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Pr="0022255B">
        <w:rPr>
          <w:b/>
          <w:sz w:val="40"/>
          <w:szCs w:val="40"/>
        </w:rPr>
        <w:t>pilleregler</w:t>
      </w:r>
    </w:p>
    <w:p w14:paraId="7353AD19" w14:textId="77777777" w:rsidR="00476474" w:rsidRPr="0090026F" w:rsidRDefault="00476474" w:rsidP="00476474">
      <w:pPr>
        <w:rPr>
          <w:b/>
        </w:rPr>
      </w:pPr>
      <w:proofErr w:type="spellStart"/>
      <w:r w:rsidRPr="0090026F">
        <w:rPr>
          <w:rFonts w:cs="Lucida Sans Unicode"/>
          <w:b/>
          <w:u w:val="single"/>
        </w:rPr>
        <w:t>Kidsvolley</w:t>
      </w:r>
      <w:proofErr w:type="spellEnd"/>
      <w:r w:rsidRPr="0090026F">
        <w:rPr>
          <w:rFonts w:cs="Lucida Sans Unicode"/>
          <w:b/>
          <w:u w:val="single"/>
        </w:rPr>
        <w:t xml:space="preserve"> niveau 3.</w:t>
      </w:r>
    </w:p>
    <w:p w14:paraId="6C248AB8" w14:textId="77777777" w:rsidR="00476474" w:rsidRPr="00955B7E" w:rsidRDefault="00476474" w:rsidP="00476474">
      <w:pPr>
        <w:rPr>
          <w:rFonts w:cs="Lucida Sans Unicode"/>
          <w:b/>
        </w:rPr>
      </w:pPr>
      <w:r w:rsidRPr="00955B7E">
        <w:rPr>
          <w:rFonts w:cs="Lucida Sans Unicode"/>
          <w:b/>
        </w:rPr>
        <w:t>B</w:t>
      </w:r>
      <w:r>
        <w:rPr>
          <w:rFonts w:cs="Lucida Sans Unicode"/>
          <w:b/>
        </w:rPr>
        <w:t>anen:</w:t>
      </w:r>
    </w:p>
    <w:p w14:paraId="50EAB1C0" w14:textId="77777777" w:rsidR="00476474" w:rsidRPr="00955B7E" w:rsidRDefault="00476474" w:rsidP="00476474">
      <w:pPr>
        <w:rPr>
          <w:rFonts w:cs="Lucida Sans Unicode"/>
        </w:rPr>
      </w:pPr>
      <w:proofErr w:type="spellStart"/>
      <w:r w:rsidRPr="00955B7E">
        <w:rPr>
          <w:rFonts w:cs="Lucida Sans Unicode"/>
        </w:rPr>
        <w:t>Nethøjden</w:t>
      </w:r>
      <w:proofErr w:type="spellEnd"/>
      <w:r w:rsidRPr="00955B7E">
        <w:rPr>
          <w:rFonts w:cs="Lucida Sans Unicode"/>
        </w:rPr>
        <w:t xml:space="preserve"> er på </w:t>
      </w:r>
      <w:smartTag w:uri="urn:schemas-microsoft-com:office:smarttags" w:element="metricconverter">
        <w:smartTagPr>
          <w:attr w:name="ProductID" w:val="2,24 m"/>
        </w:smartTagPr>
        <w:r w:rsidRPr="00955B7E">
          <w:rPr>
            <w:rFonts w:cs="Lucida Sans Unicode"/>
          </w:rPr>
          <w:t>2,24 m</w:t>
        </w:r>
      </w:smartTag>
      <w:r w:rsidRPr="00955B7E">
        <w:rPr>
          <w:rFonts w:cs="Lucida Sans Unicode"/>
        </w:rPr>
        <w:t>.</w:t>
      </w:r>
    </w:p>
    <w:p w14:paraId="56B1E4CC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Der spilles på en volleyballbane.</w:t>
      </w:r>
    </w:p>
    <w:p w14:paraId="01A33BFB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 xml:space="preserve">Overtrådt er ikke tilladt. </w:t>
      </w:r>
      <w:r>
        <w:rPr>
          <w:rFonts w:cs="Lucida Sans Unicode"/>
        </w:rPr>
        <w:t>En let b</w:t>
      </w:r>
      <w:r w:rsidRPr="00955B7E">
        <w:rPr>
          <w:rFonts w:cs="Lucida Sans Unicode"/>
        </w:rPr>
        <w:t>erøring af nettet er tilladt, blot det ikke generer modstanderen. Der dømmes efter spillernes niveau.</w:t>
      </w:r>
    </w:p>
    <w:p w14:paraId="6E40C5CD" w14:textId="77777777" w:rsidR="00476474" w:rsidRPr="00955B7E" w:rsidRDefault="00476474" w:rsidP="00476474">
      <w:pPr>
        <w:rPr>
          <w:rFonts w:cs="Lucida Sans Unicode"/>
        </w:rPr>
      </w:pPr>
    </w:p>
    <w:p w14:paraId="45F13D76" w14:textId="77777777" w:rsidR="00476474" w:rsidRPr="00955B7E" w:rsidRDefault="00476474" w:rsidP="00476474">
      <w:pPr>
        <w:rPr>
          <w:rFonts w:cs="Lucida Sans Unicode"/>
          <w:b/>
        </w:rPr>
      </w:pPr>
      <w:r w:rsidRPr="00955B7E">
        <w:rPr>
          <w:rFonts w:cs="Lucida Sans Unicode"/>
          <w:b/>
        </w:rPr>
        <w:t>K</w:t>
      </w:r>
      <w:r>
        <w:rPr>
          <w:rFonts w:cs="Lucida Sans Unicode"/>
          <w:b/>
        </w:rPr>
        <w:t xml:space="preserve">arakteristika: </w:t>
      </w:r>
    </w:p>
    <w:p w14:paraId="52CFC423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 xml:space="preserve">Der spilles med 6 spillere på almindelig volleyballbane. </w:t>
      </w:r>
    </w:p>
    <w:p w14:paraId="07A45E9E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Der må max. være 3 udskiftningsspillere.</w:t>
      </w:r>
    </w:p>
    <w:p w14:paraId="47CE7617" w14:textId="77777777" w:rsidR="00476474" w:rsidRPr="00955B7E" w:rsidRDefault="00476474" w:rsidP="00476474">
      <w:pPr>
        <w:rPr>
          <w:rFonts w:cs="Lucida Sans Unicode"/>
          <w:b/>
          <w:u w:val="single"/>
        </w:rPr>
      </w:pPr>
      <w:r w:rsidRPr="00955B7E">
        <w:rPr>
          <w:rFonts w:cs="Lucida Sans Unicode"/>
          <w:b/>
          <w:highlight w:val="yellow"/>
          <w:u w:val="single"/>
        </w:rPr>
        <w:t>Bolden SKAL spilles 3 gange på hver side.</w:t>
      </w:r>
    </w:p>
    <w:p w14:paraId="56952E04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Første berøring skal være et volleyballslag.</w:t>
      </w:r>
    </w:p>
    <w:p w14:paraId="34132B3E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 xml:space="preserve">Anden berøring </w:t>
      </w:r>
      <w:r w:rsidRPr="00955B7E">
        <w:rPr>
          <w:rFonts w:cs="Lucida Sans Unicode"/>
          <w:b/>
          <w:u w:val="single"/>
        </w:rPr>
        <w:t>SKAL</w:t>
      </w:r>
      <w:r w:rsidRPr="00955B7E">
        <w:rPr>
          <w:rFonts w:cs="Lucida Sans Unicode"/>
        </w:rPr>
        <w:t xml:space="preserve"> gribes og kastes videre i en glidende bevægelse med en såkaldt ”gribehævning”.</w:t>
      </w:r>
    </w:p>
    <w:p w14:paraId="5E6EB08E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Tredje berøring skal være et volleyballslag.</w:t>
      </w:r>
    </w:p>
    <w:p w14:paraId="577818EB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Der roteres når holdet har vundet serven tilbage.</w:t>
      </w:r>
    </w:p>
    <w:p w14:paraId="3560C756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Blokering er tilladt og tæller ikke som berøring.</w:t>
      </w:r>
    </w:p>
    <w:p w14:paraId="5CCC1185" w14:textId="77777777" w:rsidR="00476474" w:rsidRPr="00955B7E" w:rsidRDefault="00476474" w:rsidP="00476474">
      <w:pPr>
        <w:rPr>
          <w:rFonts w:cs="Lucida Sans Unicode"/>
          <w:b/>
        </w:rPr>
      </w:pPr>
      <w:r w:rsidRPr="00955B7E">
        <w:rPr>
          <w:rFonts w:cs="Lucida Sans Unicode"/>
          <w:b/>
        </w:rPr>
        <w:t>S</w:t>
      </w:r>
      <w:r>
        <w:rPr>
          <w:rFonts w:cs="Lucida Sans Unicode"/>
          <w:b/>
        </w:rPr>
        <w:t>erv:</w:t>
      </w:r>
    </w:p>
    <w:p w14:paraId="1BC90F02" w14:textId="77777777" w:rsidR="00476474" w:rsidRPr="002760B9" w:rsidRDefault="00476474" w:rsidP="00476474">
      <w:pPr>
        <w:rPr>
          <w:rFonts w:cs="Lucida Sans Unicode"/>
          <w:b/>
          <w:bCs/>
          <w:color w:val="0000FF"/>
          <w:u w:val="single"/>
        </w:rPr>
      </w:pPr>
      <w:r w:rsidRPr="002760B9">
        <w:rPr>
          <w:rFonts w:cs="Lucida Sans Unicode"/>
          <w:b/>
          <w:bCs/>
          <w:color w:val="0000FF"/>
          <w:u w:val="single"/>
        </w:rPr>
        <w:t>Førstnævnte hold starter med serv</w:t>
      </w:r>
      <w:r>
        <w:rPr>
          <w:rFonts w:cs="Lucida Sans Unicode"/>
          <w:b/>
          <w:bCs/>
          <w:color w:val="0000FF"/>
          <w:u w:val="single"/>
        </w:rPr>
        <w:t>en</w:t>
      </w:r>
      <w:r w:rsidRPr="002760B9">
        <w:rPr>
          <w:rFonts w:cs="Lucida Sans Unicode"/>
          <w:b/>
          <w:bCs/>
          <w:color w:val="0000FF"/>
          <w:u w:val="single"/>
        </w:rPr>
        <w:t xml:space="preserve"> og er pointtællere i næste kamp.</w:t>
      </w:r>
    </w:p>
    <w:p w14:paraId="0B518497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 xml:space="preserve">Spilleren på servepladsen server underhåndsserv fra den afstand fra nettet, som spilleren magter. </w:t>
      </w:r>
    </w:p>
    <w:p w14:paraId="5158458F" w14:textId="77777777" w:rsidR="00476474" w:rsidRPr="00955B7E" w:rsidRDefault="00476474" w:rsidP="00476474">
      <w:pPr>
        <w:rPr>
          <w:rFonts w:cs="Lucida Sans Unicode"/>
          <w:b/>
          <w:u w:val="single"/>
        </w:rPr>
      </w:pPr>
      <w:r w:rsidRPr="00955B7E">
        <w:rPr>
          <w:rFonts w:cs="Lucida Sans Unicode"/>
          <w:b/>
          <w:highlight w:val="yellow"/>
          <w:u w:val="single"/>
        </w:rPr>
        <w:t xml:space="preserve">3. serv må være efter eget valg men </w:t>
      </w:r>
      <w:r>
        <w:rPr>
          <w:rFonts w:cs="Lucida Sans Unicode"/>
          <w:b/>
          <w:highlight w:val="yellow"/>
          <w:u w:val="single"/>
        </w:rPr>
        <w:t xml:space="preserve">SKAL </w:t>
      </w:r>
      <w:proofErr w:type="spellStart"/>
      <w:r>
        <w:rPr>
          <w:rFonts w:cs="Lucida Sans Unicode"/>
          <w:b/>
          <w:highlight w:val="yellow"/>
          <w:u w:val="single"/>
        </w:rPr>
        <w:t>serves</w:t>
      </w:r>
      <w:proofErr w:type="spellEnd"/>
      <w:r w:rsidRPr="00955B7E">
        <w:rPr>
          <w:rFonts w:cs="Lucida Sans Unicode"/>
          <w:b/>
          <w:highlight w:val="yellow"/>
          <w:u w:val="single"/>
        </w:rPr>
        <w:t xml:space="preserve"> fra baglinjen.</w:t>
      </w:r>
    </w:p>
    <w:p w14:paraId="42715B56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Der roteres efter 3 server fra samme spiller, men holdet har dog stadig serveretten.</w:t>
      </w:r>
    </w:p>
    <w:p w14:paraId="11C9CAA9" w14:textId="77777777" w:rsidR="00476474" w:rsidRPr="00955B7E" w:rsidRDefault="00476474" w:rsidP="00476474">
      <w:pPr>
        <w:rPr>
          <w:rFonts w:cs="Lucida Sans Unicode"/>
          <w:b/>
        </w:rPr>
      </w:pPr>
      <w:r>
        <w:rPr>
          <w:rFonts w:cs="Lucida Sans Unicode"/>
          <w:b/>
        </w:rPr>
        <w:t>Pointscore:</w:t>
      </w:r>
    </w:p>
    <w:p w14:paraId="057075C3" w14:textId="77777777" w:rsidR="00476474" w:rsidRPr="00955B7E" w:rsidRDefault="00476474" w:rsidP="00476474">
      <w:pPr>
        <w:rPr>
          <w:rFonts w:cs="Lucida Sans Unicode"/>
          <w:bCs/>
        </w:rPr>
      </w:pPr>
      <w:r w:rsidRPr="00955B7E">
        <w:rPr>
          <w:rFonts w:cs="Lucida Sans Unicode"/>
        </w:rPr>
        <w:t xml:space="preserve">Der spilles med running score. Dvs. </w:t>
      </w:r>
      <w:r w:rsidRPr="00955B7E">
        <w:rPr>
          <w:rFonts w:cs="Lucida Sans Unicode"/>
          <w:bCs/>
        </w:rPr>
        <w:t>alle bolde giver point, og der byttes side, når et hold når 15, 30, 45 point osv. (En kamp kan derfor slutte f.eks. 27 – 19)</w:t>
      </w:r>
    </w:p>
    <w:p w14:paraId="46626E70" w14:textId="77777777" w:rsidR="00476474" w:rsidRPr="00955B7E" w:rsidRDefault="00476474" w:rsidP="00476474">
      <w:pPr>
        <w:rPr>
          <w:rFonts w:cs="Lucida Sans Unicode"/>
          <w:bCs/>
        </w:rPr>
      </w:pPr>
      <w:r w:rsidRPr="00955B7E">
        <w:rPr>
          <w:rFonts w:cs="Lucida Sans Unicode"/>
          <w:bCs/>
        </w:rPr>
        <w:t xml:space="preserve">Hvis et hold </w:t>
      </w:r>
      <w:proofErr w:type="gramStart"/>
      <w:r w:rsidRPr="00955B7E">
        <w:rPr>
          <w:rFonts w:cs="Lucida Sans Unicode"/>
          <w:bCs/>
        </w:rPr>
        <w:t>f. eks.</w:t>
      </w:r>
      <w:proofErr w:type="gramEnd"/>
      <w:r w:rsidRPr="00955B7E">
        <w:rPr>
          <w:rFonts w:cs="Lucida Sans Unicode"/>
          <w:bCs/>
        </w:rPr>
        <w:t xml:space="preserve"> server bolden ud af banen får modstanderen point.</w:t>
      </w:r>
    </w:p>
    <w:p w14:paraId="4933AC28" w14:textId="77777777" w:rsidR="00476474" w:rsidRPr="0090026F" w:rsidRDefault="00476474" w:rsidP="00476474">
      <w:pPr>
        <w:rPr>
          <w:rFonts w:cs="Lucida Sans Unicode"/>
          <w:bCs/>
        </w:rPr>
      </w:pPr>
      <w:r w:rsidRPr="00955B7E">
        <w:rPr>
          <w:rFonts w:cs="Lucida Sans Unicode"/>
          <w:bCs/>
        </w:rPr>
        <w:t>Dårlig opførsel på banen giver point til modstanderne - evt. udvisning.</w:t>
      </w:r>
    </w:p>
    <w:p w14:paraId="5E6062D4" w14:textId="77777777" w:rsidR="00476474" w:rsidRPr="00955B7E" w:rsidRDefault="00476474" w:rsidP="00476474"/>
    <w:p w14:paraId="32BC593A" w14:textId="77777777" w:rsidR="00476474" w:rsidRPr="00955B7E" w:rsidRDefault="00476474" w:rsidP="00476474"/>
    <w:p w14:paraId="7EB7C35C" w14:textId="77777777" w:rsidR="00476474" w:rsidRDefault="00476474" w:rsidP="00476474">
      <w:pPr>
        <w:pStyle w:val="Overskrift5"/>
        <w:rPr>
          <w:rFonts w:asciiTheme="minorHAnsi" w:hAnsiTheme="minorHAnsi" w:cs="Lucida Sans Unicode"/>
          <w:i w:val="0"/>
          <w:sz w:val="22"/>
          <w:szCs w:val="22"/>
          <w:u w:val="single"/>
        </w:rPr>
      </w:pPr>
    </w:p>
    <w:p w14:paraId="6ACE9096" w14:textId="77777777" w:rsidR="00476474" w:rsidRPr="0084793E" w:rsidRDefault="00476474" w:rsidP="00476474">
      <w:pPr>
        <w:pStyle w:val="Overskrift5"/>
        <w:rPr>
          <w:rFonts w:asciiTheme="minorHAnsi" w:hAnsiTheme="minorHAnsi" w:cs="Lucida Sans Unicode"/>
          <w:i w:val="0"/>
          <w:sz w:val="22"/>
          <w:szCs w:val="22"/>
          <w:u w:val="single"/>
        </w:rPr>
      </w:pPr>
      <w:proofErr w:type="spellStart"/>
      <w:r w:rsidRPr="0084793E">
        <w:rPr>
          <w:rFonts w:asciiTheme="minorHAnsi" w:hAnsiTheme="minorHAnsi" w:cs="Lucida Sans Unicode"/>
          <w:i w:val="0"/>
          <w:sz w:val="22"/>
          <w:szCs w:val="22"/>
          <w:u w:val="single"/>
        </w:rPr>
        <w:lastRenderedPageBreak/>
        <w:t>Kidsvolley</w:t>
      </w:r>
      <w:proofErr w:type="spellEnd"/>
      <w:r w:rsidRPr="0084793E">
        <w:rPr>
          <w:rFonts w:asciiTheme="minorHAnsi" w:hAnsiTheme="minorHAnsi" w:cs="Lucida Sans Unicode"/>
          <w:i w:val="0"/>
          <w:sz w:val="22"/>
          <w:szCs w:val="22"/>
          <w:u w:val="single"/>
        </w:rPr>
        <w:t xml:space="preserve"> niveau 5.</w:t>
      </w:r>
    </w:p>
    <w:p w14:paraId="118DC78D" w14:textId="77777777" w:rsidR="00476474" w:rsidRPr="00955B7E" w:rsidRDefault="00476474" w:rsidP="00476474">
      <w:pPr>
        <w:rPr>
          <w:rFonts w:cs="Lucida Sans Unicode"/>
        </w:rPr>
      </w:pPr>
    </w:p>
    <w:p w14:paraId="072D25D9" w14:textId="77777777" w:rsidR="00476474" w:rsidRPr="00955B7E" w:rsidRDefault="00476474" w:rsidP="00476474">
      <w:pPr>
        <w:rPr>
          <w:rFonts w:cs="Lucida Sans Unicode"/>
          <w:b/>
        </w:rPr>
      </w:pPr>
      <w:r w:rsidRPr="00955B7E">
        <w:rPr>
          <w:rFonts w:cs="Lucida Sans Unicode"/>
          <w:b/>
        </w:rPr>
        <w:t>B</w:t>
      </w:r>
      <w:r>
        <w:rPr>
          <w:rFonts w:cs="Lucida Sans Unicode"/>
          <w:b/>
        </w:rPr>
        <w:t>anen:</w:t>
      </w:r>
    </w:p>
    <w:p w14:paraId="6A119D18" w14:textId="77777777" w:rsidR="00476474" w:rsidRPr="00955B7E" w:rsidRDefault="00476474" w:rsidP="00476474">
      <w:pPr>
        <w:rPr>
          <w:rFonts w:cs="Lucida Sans Unicode"/>
        </w:rPr>
      </w:pPr>
      <w:proofErr w:type="spellStart"/>
      <w:r w:rsidRPr="00955B7E">
        <w:rPr>
          <w:rFonts w:cs="Lucida Sans Unicode"/>
        </w:rPr>
        <w:t>Nethøjden</w:t>
      </w:r>
      <w:proofErr w:type="spellEnd"/>
      <w:r w:rsidRPr="00955B7E">
        <w:rPr>
          <w:rFonts w:cs="Lucida Sans Unicode"/>
        </w:rPr>
        <w:t xml:space="preserve"> er på </w:t>
      </w:r>
      <w:smartTag w:uri="urn:schemas-microsoft-com:office:smarttags" w:element="metricconverter">
        <w:smartTagPr>
          <w:attr w:name="ProductID" w:val="2,24 m"/>
        </w:smartTagPr>
        <w:r w:rsidRPr="00955B7E">
          <w:rPr>
            <w:rFonts w:cs="Lucida Sans Unicode"/>
          </w:rPr>
          <w:t>2,24 m</w:t>
        </w:r>
      </w:smartTag>
      <w:r w:rsidRPr="00955B7E">
        <w:rPr>
          <w:rFonts w:cs="Lucida Sans Unicode"/>
        </w:rPr>
        <w:t xml:space="preserve">. </w:t>
      </w:r>
    </w:p>
    <w:p w14:paraId="40C48274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Der spilles på en volleyballbane.</w:t>
      </w:r>
    </w:p>
    <w:p w14:paraId="4DCD62B9" w14:textId="77777777" w:rsidR="00476474" w:rsidRPr="00955B7E" w:rsidRDefault="00476474" w:rsidP="00476474">
      <w:pPr>
        <w:rPr>
          <w:rFonts w:cs="Lucida Sans Unicode"/>
          <w:bCs/>
        </w:rPr>
      </w:pPr>
      <w:r w:rsidRPr="00955B7E">
        <w:rPr>
          <w:rFonts w:cs="Lucida Sans Unicode"/>
        </w:rPr>
        <w:t xml:space="preserve">Overtrådt er ikke tilladt. </w:t>
      </w:r>
      <w:r w:rsidRPr="00955B7E">
        <w:rPr>
          <w:rFonts w:cs="Lucida Sans Unicode"/>
          <w:bCs/>
        </w:rPr>
        <w:t>Baglinjen er overtrådt, når den blot berøres under serv. Midterlinjen er overtrådt når hele foden/hånden er ovre.</w:t>
      </w:r>
    </w:p>
    <w:p w14:paraId="5B513117" w14:textId="77777777" w:rsidR="00476474" w:rsidRPr="00955B7E" w:rsidRDefault="00476474" w:rsidP="00476474">
      <w:pPr>
        <w:rPr>
          <w:rFonts w:cs="Lucida Sans Unicode"/>
          <w:bCs/>
        </w:rPr>
      </w:pPr>
      <w:r w:rsidRPr="00955B7E">
        <w:rPr>
          <w:rFonts w:cs="Lucida Sans Unicode"/>
          <w:bCs/>
        </w:rPr>
        <w:t xml:space="preserve">Der dømmes for </w:t>
      </w:r>
      <w:proofErr w:type="spellStart"/>
      <w:r w:rsidRPr="00955B7E">
        <w:rPr>
          <w:rFonts w:cs="Lucida Sans Unicode"/>
          <w:bCs/>
        </w:rPr>
        <w:t>netfejl</w:t>
      </w:r>
      <w:proofErr w:type="spellEnd"/>
      <w:r w:rsidRPr="00955B7E">
        <w:rPr>
          <w:rFonts w:cs="Lucida Sans Unicode"/>
          <w:bCs/>
        </w:rPr>
        <w:t xml:space="preserve"> (en spiller rører nettet) og bold inde og ude. (Bolden er ude når den rammer loft/wirer/stolpe/en udskiftningsspiller) </w:t>
      </w:r>
    </w:p>
    <w:p w14:paraId="54D5300C" w14:textId="77777777" w:rsidR="00476474" w:rsidRPr="00955B7E" w:rsidRDefault="00476474" w:rsidP="00476474">
      <w:pPr>
        <w:rPr>
          <w:rFonts w:cs="Lucida Sans Unicode"/>
        </w:rPr>
      </w:pPr>
    </w:p>
    <w:p w14:paraId="11A11D65" w14:textId="77777777" w:rsidR="00476474" w:rsidRPr="00955B7E" w:rsidRDefault="00476474" w:rsidP="00476474">
      <w:pPr>
        <w:rPr>
          <w:rFonts w:cs="Lucida Sans Unicode"/>
          <w:b/>
        </w:rPr>
      </w:pPr>
      <w:r w:rsidRPr="00955B7E">
        <w:rPr>
          <w:rFonts w:cs="Lucida Sans Unicode"/>
          <w:b/>
        </w:rPr>
        <w:t>KARAKTERISTIKA</w:t>
      </w:r>
    </w:p>
    <w:p w14:paraId="6CF167C8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 xml:space="preserve">Der spilles med 6 spillere på almindelig volleyballbane. </w:t>
      </w:r>
    </w:p>
    <w:p w14:paraId="0427576D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Der må max. være 3 udskiftningsspillere.</w:t>
      </w:r>
    </w:p>
    <w:p w14:paraId="74519622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Der roteres når holdet har vundet serven tilbage.</w:t>
      </w:r>
    </w:p>
    <w:p w14:paraId="78F996A0" w14:textId="77777777" w:rsidR="00476474" w:rsidRPr="00955B7E" w:rsidRDefault="00476474" w:rsidP="00476474">
      <w:pPr>
        <w:rPr>
          <w:rFonts w:cs="Lucida Sans Unicode"/>
          <w:bCs/>
        </w:rPr>
      </w:pPr>
      <w:r w:rsidRPr="00955B7E">
        <w:rPr>
          <w:rFonts w:cs="Lucida Sans Unicode"/>
          <w:bCs/>
        </w:rPr>
        <w:t>Max. 3 boldberøringer på hver side. Dog tæller blokadeberøringer ikke og bolden må stadig spilles 3 gange. En spiller må ikke have to berøringer i træk.</w:t>
      </w:r>
    </w:p>
    <w:p w14:paraId="1A147722" w14:textId="77777777" w:rsidR="00476474" w:rsidRPr="00955B7E" w:rsidRDefault="00476474" w:rsidP="00476474">
      <w:pPr>
        <w:rPr>
          <w:rFonts w:cs="Lucida Sans Unicode"/>
          <w:bCs/>
        </w:rPr>
      </w:pPr>
      <w:r w:rsidRPr="00955B7E">
        <w:rPr>
          <w:rFonts w:cs="Lucida Sans Unicode"/>
          <w:bCs/>
        </w:rPr>
        <w:t xml:space="preserve">Bolden må gerne røre nettet – både i serv og under spil. Bolden må stadig spilles 3 gange på hver side. </w:t>
      </w:r>
    </w:p>
    <w:p w14:paraId="1E2B0256" w14:textId="77777777" w:rsidR="00476474" w:rsidRPr="00955B7E" w:rsidRDefault="00476474" w:rsidP="00476474">
      <w:pPr>
        <w:rPr>
          <w:rFonts w:cs="Lucida Sans Unicode"/>
          <w:b/>
          <w:bCs/>
        </w:rPr>
      </w:pPr>
      <w:r w:rsidRPr="00955B7E">
        <w:rPr>
          <w:rFonts w:cs="Lucida Sans Unicode"/>
          <w:b/>
          <w:bCs/>
          <w:highlight w:val="yellow"/>
        </w:rPr>
        <w:t>De tre bagspillere må ikke smashe i angrebsfeltet. (tal med jeres lærere herom)</w:t>
      </w:r>
    </w:p>
    <w:p w14:paraId="73054C72" w14:textId="77777777" w:rsidR="00476474" w:rsidRPr="00955B7E" w:rsidRDefault="00476474" w:rsidP="00476474">
      <w:pPr>
        <w:rPr>
          <w:rFonts w:cs="Lucida Sans Unicode"/>
          <w:b/>
        </w:rPr>
      </w:pPr>
    </w:p>
    <w:p w14:paraId="2D529BE3" w14:textId="77777777" w:rsidR="00476474" w:rsidRPr="00955B7E" w:rsidRDefault="00476474" w:rsidP="00476474">
      <w:pPr>
        <w:rPr>
          <w:rFonts w:cs="Lucida Sans Unicode"/>
          <w:b/>
        </w:rPr>
      </w:pPr>
      <w:r w:rsidRPr="00955B7E">
        <w:rPr>
          <w:rFonts w:cs="Lucida Sans Unicode"/>
          <w:b/>
        </w:rPr>
        <w:t>SERV</w:t>
      </w:r>
    </w:p>
    <w:p w14:paraId="553331A6" w14:textId="77777777" w:rsidR="00476474" w:rsidRPr="0084793E" w:rsidRDefault="00476474" w:rsidP="00476474">
      <w:pPr>
        <w:rPr>
          <w:rFonts w:cs="Lucida Sans Unicode"/>
          <w:b/>
          <w:bCs/>
          <w:color w:val="0000FF"/>
          <w:u w:val="single"/>
        </w:rPr>
      </w:pPr>
      <w:r w:rsidRPr="009D0A65">
        <w:rPr>
          <w:rFonts w:cs="Lucida Sans Unicode"/>
          <w:b/>
          <w:bCs/>
          <w:color w:val="0000FF"/>
          <w:u w:val="single"/>
        </w:rPr>
        <w:t>Førstnævnte hold starter med serv og er pointtællere i næste kamp.</w:t>
      </w:r>
    </w:p>
    <w:p w14:paraId="28049382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 xml:space="preserve">Spilleren på servepladsen server. </w:t>
      </w:r>
    </w:p>
    <w:p w14:paraId="529BB2C6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 xml:space="preserve">Der </w:t>
      </w:r>
      <w:proofErr w:type="spellStart"/>
      <w:r w:rsidRPr="00955B7E">
        <w:rPr>
          <w:rFonts w:cs="Lucida Sans Unicode"/>
        </w:rPr>
        <w:t>serves</w:t>
      </w:r>
      <w:proofErr w:type="spellEnd"/>
      <w:r w:rsidRPr="00955B7E">
        <w:rPr>
          <w:rFonts w:cs="Lucida Sans Unicode"/>
        </w:rPr>
        <w:t xml:space="preserve"> fra baglinjen, og der er valgfri serv. </w:t>
      </w:r>
    </w:p>
    <w:p w14:paraId="3A2639E2" w14:textId="77777777" w:rsidR="00476474" w:rsidRPr="00955B7E" w:rsidRDefault="00476474" w:rsidP="00476474">
      <w:pPr>
        <w:rPr>
          <w:rFonts w:cs="Lucida Sans Unicode"/>
        </w:rPr>
      </w:pPr>
      <w:r w:rsidRPr="00955B7E">
        <w:rPr>
          <w:rFonts w:cs="Lucida Sans Unicode"/>
        </w:rPr>
        <w:t>Der roteres efter 3 server fra samme spiller, men holdet har dog stadig serveretten.</w:t>
      </w:r>
    </w:p>
    <w:p w14:paraId="678778C7" w14:textId="77777777" w:rsidR="00476474" w:rsidRPr="00955B7E" w:rsidRDefault="00476474" w:rsidP="00476474">
      <w:pPr>
        <w:rPr>
          <w:rFonts w:cs="Lucida Sans Unicode"/>
          <w:b/>
        </w:rPr>
      </w:pPr>
      <w:r>
        <w:rPr>
          <w:rFonts w:cs="Lucida Sans Unicode"/>
          <w:b/>
        </w:rPr>
        <w:t>Pointscore:</w:t>
      </w:r>
    </w:p>
    <w:p w14:paraId="533156CA" w14:textId="77777777" w:rsidR="00476474" w:rsidRPr="00955B7E" w:rsidRDefault="00476474" w:rsidP="00476474">
      <w:pPr>
        <w:rPr>
          <w:rFonts w:cs="Lucida Sans Unicode"/>
          <w:bCs/>
        </w:rPr>
      </w:pPr>
      <w:r w:rsidRPr="00955B7E">
        <w:rPr>
          <w:rFonts w:cs="Lucida Sans Unicode"/>
        </w:rPr>
        <w:t>Der spilles med running score. A</w:t>
      </w:r>
      <w:r w:rsidRPr="00955B7E">
        <w:rPr>
          <w:rFonts w:cs="Lucida Sans Unicode"/>
          <w:bCs/>
        </w:rPr>
        <w:t>lle bolde giver point, og der byttes side, når et hold når 15, 30, 45 point osv. (En kamp kan derfor slutte f.eks. 27 – 19)</w:t>
      </w:r>
    </w:p>
    <w:p w14:paraId="26DB5DD3" w14:textId="77777777" w:rsidR="00476474" w:rsidRPr="00955B7E" w:rsidRDefault="00476474" w:rsidP="00476474">
      <w:pPr>
        <w:rPr>
          <w:rFonts w:cs="Lucida Sans Unicode"/>
          <w:bCs/>
        </w:rPr>
      </w:pPr>
      <w:r w:rsidRPr="00955B7E">
        <w:rPr>
          <w:rFonts w:cs="Lucida Sans Unicode"/>
          <w:bCs/>
        </w:rPr>
        <w:t xml:space="preserve">Hvis et hold </w:t>
      </w:r>
      <w:proofErr w:type="gramStart"/>
      <w:r w:rsidRPr="00955B7E">
        <w:rPr>
          <w:rFonts w:cs="Lucida Sans Unicode"/>
          <w:bCs/>
        </w:rPr>
        <w:t>f. eks.</w:t>
      </w:r>
      <w:proofErr w:type="gramEnd"/>
      <w:r w:rsidRPr="00955B7E">
        <w:rPr>
          <w:rFonts w:cs="Lucida Sans Unicode"/>
          <w:bCs/>
        </w:rPr>
        <w:t xml:space="preserve"> server bolden ud af banen får modstanderen point.</w:t>
      </w:r>
    </w:p>
    <w:p w14:paraId="48AB2458" w14:textId="77777777" w:rsidR="00476474" w:rsidRPr="00955B7E" w:rsidRDefault="00476474" w:rsidP="00476474">
      <w:pPr>
        <w:rPr>
          <w:rFonts w:cs="Lucida Sans Unicode"/>
          <w:bCs/>
        </w:rPr>
      </w:pPr>
      <w:r w:rsidRPr="00955B7E">
        <w:rPr>
          <w:rFonts w:cs="Lucida Sans Unicode"/>
          <w:bCs/>
        </w:rPr>
        <w:t>Dårlig opførsel på banen giver point til modstanderne - evt. udvisning.</w:t>
      </w:r>
    </w:p>
    <w:p w14:paraId="7CFBAF17" w14:textId="77777777" w:rsidR="00556C3D" w:rsidRDefault="00556C3D"/>
    <w:sectPr w:rsidR="00556C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74"/>
    <w:rsid w:val="00476474"/>
    <w:rsid w:val="0055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F6AF59"/>
  <w15:chartTrackingRefBased/>
  <w15:docId w15:val="{E37C2C53-82EA-4656-AE6A-C0D1C2A1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474"/>
  </w:style>
  <w:style w:type="paragraph" w:styleId="Overskrift5">
    <w:name w:val="heading 5"/>
    <w:basedOn w:val="Normal"/>
    <w:next w:val="Normal"/>
    <w:link w:val="Overskrift5Tegn"/>
    <w:qFormat/>
    <w:rsid w:val="0047647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5Tegn">
    <w:name w:val="Overskrift 5 Tegn"/>
    <w:basedOn w:val="Standardskrifttypeiafsnit"/>
    <w:link w:val="Overskrift5"/>
    <w:rsid w:val="00476474"/>
    <w:rPr>
      <w:rFonts w:ascii="Times New Roman" w:eastAsia="Times New Roman" w:hAnsi="Times New Roman" w:cs="Times New Roman"/>
      <w:b/>
      <w:bCs/>
      <w:i/>
      <w:iCs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Rauert Carstens</dc:creator>
  <cp:keywords/>
  <dc:description/>
  <cp:lastModifiedBy>Michael Rauert Carstens</cp:lastModifiedBy>
  <cp:revision>1</cp:revision>
  <dcterms:created xsi:type="dcterms:W3CDTF">2022-08-04T07:40:00Z</dcterms:created>
  <dcterms:modified xsi:type="dcterms:W3CDTF">2022-08-04T07:41:00Z</dcterms:modified>
</cp:coreProperties>
</file>