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A9C3" w14:textId="420C842A" w:rsidR="00B6318C" w:rsidRPr="008D737A" w:rsidRDefault="00894461" w:rsidP="00DA2C63">
      <w:pPr>
        <w:rPr>
          <w:rFonts w:ascii="Calibri" w:hAnsi="Calibri" w:cs="Calibri"/>
          <w:sz w:val="28"/>
          <w:szCs w:val="28"/>
          <w:lang w:val="da-DK"/>
        </w:rPr>
      </w:pPr>
      <w:r w:rsidRPr="008D737A">
        <w:rPr>
          <w:rFonts w:ascii="Calibri" w:hAnsi="Calibri" w:cs="Calibri"/>
          <w:sz w:val="28"/>
          <w:szCs w:val="28"/>
          <w:lang w:val="da-DK"/>
        </w:rPr>
        <w:t xml:space="preserve">Opsætningsvejledning og -specifikationer </w:t>
      </w:r>
      <w:r w:rsidRPr="008D737A">
        <w:rPr>
          <w:rFonts w:ascii="Calibri" w:hAnsi="Calibri" w:cs="Calibri"/>
          <w:sz w:val="28"/>
          <w:szCs w:val="28"/>
          <w:lang w:val="da-DK"/>
        </w:rPr>
        <w:t>–</w:t>
      </w:r>
      <w:r w:rsidRPr="008D737A">
        <w:rPr>
          <w:rFonts w:ascii="Calibri" w:hAnsi="Calibri" w:cs="Calibri"/>
          <w:sz w:val="28"/>
          <w:szCs w:val="28"/>
          <w:lang w:val="da-DK"/>
        </w:rPr>
        <w:t xml:space="preserve"> SABOTAGE</w:t>
      </w:r>
    </w:p>
    <w:p w14:paraId="19C511CA" w14:textId="77777777" w:rsidR="00894461" w:rsidRDefault="00894461" w:rsidP="00DA2C63">
      <w:pPr>
        <w:rPr>
          <w:rFonts w:ascii="Calibri" w:hAnsi="Calibri" w:cs="Calibri"/>
          <w:sz w:val="22"/>
          <w:szCs w:val="22"/>
          <w:lang w:val="da-DK"/>
        </w:rPr>
      </w:pPr>
    </w:p>
    <w:p w14:paraId="01C9D52B" w14:textId="24A3482D" w:rsidR="00B6318C" w:rsidRDefault="00595571" w:rsidP="00DA2C63">
      <w:pPr>
        <w:rPr>
          <w:rFonts w:ascii="Calibri" w:hAnsi="Calibri" w:cs="Calibri"/>
          <w:sz w:val="22"/>
          <w:szCs w:val="22"/>
          <w:lang w:val="da-DK"/>
        </w:rPr>
      </w:pPr>
      <w:r w:rsidRPr="00595571">
        <w:rPr>
          <w:rFonts w:ascii="Calibri" w:hAnsi="Calibri" w:cs="Calibri"/>
          <w:sz w:val="22"/>
          <w:szCs w:val="22"/>
          <w:lang w:val="da-DK"/>
        </w:rPr>
        <w:drawing>
          <wp:inline distT="0" distB="0" distL="0" distR="0" wp14:anchorId="2714AD62" wp14:editId="4498663D">
            <wp:extent cx="6120130" cy="2279650"/>
            <wp:effectExtent l="0" t="0" r="0" b="6350"/>
            <wp:docPr id="973721599" name="Billede 1" descr="Et billede, der indeholder tekst, kvittering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21599" name="Billede 1" descr="Et billede, der indeholder tekst, kvittering, Font/skrifttype, nummer/tal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13D40" w14:textId="6C0C4FDE" w:rsidR="00595571" w:rsidRPr="00DA2C63" w:rsidRDefault="00894461" w:rsidP="00DA2C63">
      <w:pPr>
        <w:rPr>
          <w:rFonts w:ascii="Calibri" w:hAnsi="Calibri" w:cs="Calibri"/>
          <w:sz w:val="22"/>
          <w:szCs w:val="22"/>
          <w:lang w:val="da-DK"/>
        </w:rPr>
      </w:pPr>
      <w:r w:rsidRPr="00894461">
        <w:rPr>
          <w:rFonts w:ascii="Calibri" w:hAnsi="Calibri" w:cs="Calibri"/>
          <w:sz w:val="22"/>
          <w:szCs w:val="22"/>
          <w:lang w:val="da-DK"/>
        </w:rPr>
        <w:drawing>
          <wp:inline distT="0" distB="0" distL="0" distR="0" wp14:anchorId="2F60EBF0" wp14:editId="200B03FA">
            <wp:extent cx="6120130" cy="2006600"/>
            <wp:effectExtent l="0" t="0" r="0" b="0"/>
            <wp:docPr id="1912808849" name="Billede 1" descr="Et billede, der indeholder tekst, Font/skrifttype, kvittering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08849" name="Billede 1" descr="Et billede, der indeholder tekst, Font/skrifttype, kvittering, skærmbilled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71" w:rsidRPr="00DA2C63" w:rsidSect="00AD7CC1"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5E"/>
    <w:rsid w:val="000D3032"/>
    <w:rsid w:val="001530AC"/>
    <w:rsid w:val="0035497D"/>
    <w:rsid w:val="00586D20"/>
    <w:rsid w:val="00595571"/>
    <w:rsid w:val="0083113C"/>
    <w:rsid w:val="00894461"/>
    <w:rsid w:val="008D737A"/>
    <w:rsid w:val="0098006B"/>
    <w:rsid w:val="00AD7CC1"/>
    <w:rsid w:val="00B6318C"/>
    <w:rsid w:val="00CA0C5E"/>
    <w:rsid w:val="00DA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BBD0"/>
  <w15:chartTrackingRefBased/>
  <w15:docId w15:val="{8E3A20B3-E1E9-4675-B5CC-EBAB54AD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Company>Viborg Kommune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Bundgaard Brandt</dc:creator>
  <cp:keywords/>
  <dc:description/>
  <cp:lastModifiedBy>Karen Bundgaard Brandt</cp:lastModifiedBy>
  <cp:revision>10</cp:revision>
  <dcterms:created xsi:type="dcterms:W3CDTF">2025-08-14T09:08:00Z</dcterms:created>
  <dcterms:modified xsi:type="dcterms:W3CDTF">2025-08-14T09:16:00Z</dcterms:modified>
</cp:coreProperties>
</file>