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0"/>
        <w:tblW w:w="95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  <w:gridCol w:w="1276"/>
      </w:tblGrid>
      <w:tr w:rsidR="003C0AF0" w:rsidTr="003C0AF0">
        <w:trPr>
          <w:trHeight w:val="227"/>
        </w:trPr>
        <w:tc>
          <w:tcPr>
            <w:tcW w:w="8280" w:type="dxa"/>
            <w:tcBorders>
              <w:bottom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0A2A42" w:rsidP="003C0AF0">
            <w:pPr>
              <w:widowControl w:val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Hvad har vi</w:t>
            </w:r>
            <w:bookmarkStart w:id="0" w:name="_GoBack"/>
            <w:bookmarkEnd w:id="0"/>
            <w:r w:rsidR="003C0AF0" w:rsidRPr="003C0AF0">
              <w:rPr>
                <w:b/>
                <w:bCs/>
                <w:sz w:val="40"/>
                <w:szCs w:val="40"/>
              </w:rPr>
              <w:t xml:space="preserve"> fundet? </w:t>
            </w:r>
          </w:p>
          <w:p w:rsidR="003C0AF0" w:rsidRDefault="003C0AF0" w:rsidP="003C0AF0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2" w:space="0" w:color="1F497D"/>
            </w:tcBorders>
          </w:tcPr>
          <w:p w:rsidR="003C0AF0" w:rsidRPr="003C0AF0" w:rsidRDefault="003C0AF0" w:rsidP="003C0AF0">
            <w:pPr>
              <w:widowControl w:val="0"/>
              <w:rPr>
                <w:b/>
                <w:bCs/>
                <w:sz w:val="40"/>
                <w:szCs w:val="40"/>
              </w:rPr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Default="003C0AF0" w:rsidP="003C0AF0">
            <w:pPr>
              <w:widowControl w:val="0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Brunalger 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</w:t>
            </w: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Blæretang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Klørtang</w:t>
            </w:r>
            <w:r w:rsidR="001C69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Strengetang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 xml:space="preserve">Savtang 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RPr="00496ED8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Sukkertang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Pr="00496ED8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Skulpetang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Default="003C0AF0" w:rsidP="003C0AF0">
            <w:pPr>
              <w:widowControl w:val="0"/>
            </w:pPr>
            <w:r w:rsidRPr="00174A4B">
              <w:rPr>
                <w:b/>
                <w:sz w:val="28"/>
                <w:szCs w:val="28"/>
              </w:rPr>
              <w:t>Grønalger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Pr="00174A4B" w:rsidRDefault="003C0AF0" w:rsidP="003C0AF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proofErr w:type="spellStart"/>
            <w:r w:rsidRPr="003C0AF0">
              <w:rPr>
                <w:sz w:val="24"/>
                <w:szCs w:val="24"/>
              </w:rPr>
              <w:t>Søsalat</w:t>
            </w:r>
            <w:proofErr w:type="spellEnd"/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RPr="00174A4B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b/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Tarm-rørhinde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Default="003C0AF0" w:rsidP="003C0AF0">
            <w:pPr>
              <w:widowControl w:val="0"/>
            </w:pPr>
            <w:r>
              <w:rPr>
                <w:b/>
                <w:sz w:val="28"/>
                <w:szCs w:val="28"/>
              </w:rPr>
              <w:t>Røde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5F255C" w:rsidP="003C0AF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Led</w:t>
            </w:r>
            <w:r w:rsidR="003C0AF0" w:rsidRPr="003C0AF0">
              <w:rPr>
                <w:sz w:val="24"/>
                <w:szCs w:val="24"/>
              </w:rPr>
              <w:t>tang</w:t>
            </w:r>
            <w:proofErr w:type="spellEnd"/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RPr="00496ED8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bCs/>
                <w:sz w:val="24"/>
                <w:szCs w:val="24"/>
              </w:rPr>
            </w:pPr>
            <w:r w:rsidRPr="003C0AF0">
              <w:rPr>
                <w:bCs/>
                <w:sz w:val="24"/>
                <w:szCs w:val="24"/>
              </w:rPr>
              <w:t>Blodrød ribbeblad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Pr="00496ED8" w:rsidRDefault="003C0AF0" w:rsidP="003C0AF0">
            <w:pPr>
              <w:widowControl w:val="0"/>
              <w:rPr>
                <w:bCs/>
              </w:rPr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Default="003C0AF0" w:rsidP="003C0AF0">
            <w:pPr>
              <w:widowControl w:val="0"/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Andet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Pr="003C0AF0" w:rsidRDefault="003C0AF0" w:rsidP="003C0AF0">
            <w:pPr>
              <w:widowControl w:val="0"/>
              <w:rPr>
                <w:sz w:val="24"/>
                <w:szCs w:val="24"/>
              </w:rPr>
            </w:pPr>
            <w:r w:rsidRPr="003C0AF0">
              <w:rPr>
                <w:sz w:val="24"/>
                <w:szCs w:val="24"/>
              </w:rPr>
              <w:t>Ålegræs</w:t>
            </w:r>
            <w:r w:rsidR="00B141AE">
              <w:rPr>
                <w:sz w:val="24"/>
                <w:szCs w:val="24"/>
              </w:rPr>
              <w:t xml:space="preserve"> (er ikke en tangart men en græsart der har tilpasset sig livet i havet)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3C0AF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C0AF0" w:rsidRDefault="008A6340" w:rsidP="008A6340">
            <w:pPr>
              <w:widowControl w:val="0"/>
              <w:spacing w:after="0"/>
            </w:pPr>
            <w:r w:rsidRPr="008A6340">
              <w:rPr>
                <w:b/>
                <w:bCs/>
                <w:sz w:val="28"/>
                <w:szCs w:val="28"/>
              </w:rPr>
              <w:t xml:space="preserve">Andre tangarter </w:t>
            </w: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3C0AF0" w:rsidRDefault="003C0AF0" w:rsidP="003C0AF0">
            <w:pPr>
              <w:widowControl w:val="0"/>
            </w:pPr>
          </w:p>
        </w:tc>
      </w:tr>
      <w:tr w:rsidR="00AA4617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4617" w:rsidRDefault="00AA4617" w:rsidP="003C0AF0">
            <w:pPr>
              <w:widowControl w:val="0"/>
            </w:pP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AA4617" w:rsidRDefault="00AA4617" w:rsidP="003C0AF0">
            <w:pPr>
              <w:widowControl w:val="0"/>
            </w:pPr>
          </w:p>
        </w:tc>
      </w:tr>
      <w:tr w:rsidR="00AA4617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A4617" w:rsidRDefault="00AA4617" w:rsidP="003C0AF0">
            <w:pPr>
              <w:widowControl w:val="0"/>
            </w:pP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AA4617" w:rsidRDefault="00AA4617" w:rsidP="003C0AF0">
            <w:pPr>
              <w:widowControl w:val="0"/>
            </w:pPr>
          </w:p>
        </w:tc>
      </w:tr>
      <w:tr w:rsidR="008A634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A6340" w:rsidRDefault="008A6340" w:rsidP="003C0AF0">
            <w:pPr>
              <w:widowControl w:val="0"/>
            </w:pP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8A6340" w:rsidRDefault="008A6340" w:rsidP="003C0AF0">
            <w:pPr>
              <w:widowControl w:val="0"/>
            </w:pPr>
          </w:p>
        </w:tc>
      </w:tr>
      <w:tr w:rsidR="008A634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A6340" w:rsidRDefault="008A6340" w:rsidP="003C0AF0">
            <w:pPr>
              <w:widowControl w:val="0"/>
            </w:pP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8A6340" w:rsidRDefault="008A6340" w:rsidP="003C0AF0">
            <w:pPr>
              <w:widowControl w:val="0"/>
            </w:pPr>
          </w:p>
        </w:tc>
      </w:tr>
      <w:tr w:rsidR="008A6340" w:rsidTr="003C0AF0">
        <w:trPr>
          <w:trHeight w:val="227"/>
        </w:trPr>
        <w:tc>
          <w:tcPr>
            <w:tcW w:w="8280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A6340" w:rsidRDefault="008A6340" w:rsidP="003C0AF0">
            <w:pPr>
              <w:widowControl w:val="0"/>
            </w:pPr>
          </w:p>
        </w:tc>
        <w:tc>
          <w:tcPr>
            <w:tcW w:w="1276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:rsidR="008A6340" w:rsidRDefault="008A6340" w:rsidP="003C0AF0">
            <w:pPr>
              <w:widowControl w:val="0"/>
            </w:pPr>
          </w:p>
        </w:tc>
      </w:tr>
    </w:tbl>
    <w:p w:rsidR="00B55D99" w:rsidRDefault="00B55D99"/>
    <w:sectPr w:rsidR="00B55D99" w:rsidSect="00E224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93ED2"/>
    <w:rsid w:val="000A2A42"/>
    <w:rsid w:val="0012421C"/>
    <w:rsid w:val="001C6938"/>
    <w:rsid w:val="003C0AF0"/>
    <w:rsid w:val="00593ED2"/>
    <w:rsid w:val="005F255C"/>
    <w:rsid w:val="008A6340"/>
    <w:rsid w:val="00AA4617"/>
    <w:rsid w:val="00B141AE"/>
    <w:rsid w:val="00B55D99"/>
    <w:rsid w:val="00BA6DFC"/>
    <w:rsid w:val="00D701CF"/>
    <w:rsid w:val="00E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4AB2"/>
  <w15:docId w15:val="{C3D17260-2BB2-4F31-B67F-CF6E62E1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D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3ED2"/>
    <w:rPr>
      <w:rFonts w:ascii="Tahoma" w:eastAsia="Times New Roman" w:hAnsi="Tahoma" w:cs="Tahoma"/>
      <w:color w:val="000000"/>
      <w:kern w:val="28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Herget, Kristian</dc:creator>
  <cp:lastModifiedBy>Helle Thuesen Westergaard  U&amp;L - Pædagogik &amp; Læring  Børn og Unge  Vejle Kommune</cp:lastModifiedBy>
  <cp:revision>3</cp:revision>
  <cp:lastPrinted>2015-03-04T11:00:00Z</cp:lastPrinted>
  <dcterms:created xsi:type="dcterms:W3CDTF">2016-05-25T18:54:00Z</dcterms:created>
  <dcterms:modified xsi:type="dcterms:W3CDTF">2021-05-10T12:04:00Z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