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3F5C" w14:textId="4E59A2CE" w:rsidR="009443C0" w:rsidRDefault="00327207">
      <w:r>
        <w:rPr>
          <w:noProof/>
        </w:rPr>
        <w:drawing>
          <wp:inline distT="0" distB="0" distL="0" distR="0" wp14:anchorId="6DE0FBEA" wp14:editId="46695AEF">
            <wp:extent cx="6120130" cy="4299585"/>
            <wp:effectExtent l="0" t="0" r="0" b="5715"/>
            <wp:docPr id="748311372" name="Billede 1" descr="MSIB 25-26 - foto: Tine Harden - fra filmen H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IB 25-26 - foto: Tine Harden - fra filmen Hon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3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7"/>
    <w:rsid w:val="00327207"/>
    <w:rsid w:val="009443C0"/>
    <w:rsid w:val="00E3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F1F8"/>
  <w15:chartTrackingRefBased/>
  <w15:docId w15:val="{2EC4FC47-3170-410B-9CE1-EA80C4AA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72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72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72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72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72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72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72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72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72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72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7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VIA University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Martine Jensen (SAJE) | VIA</dc:creator>
  <cp:keywords/>
  <dc:description/>
  <cp:lastModifiedBy>Sandra Martine Jensen (SAJE) | VIA</cp:lastModifiedBy>
  <cp:revision>1</cp:revision>
  <dcterms:created xsi:type="dcterms:W3CDTF">2025-05-21T10:44:00Z</dcterms:created>
  <dcterms:modified xsi:type="dcterms:W3CDTF">2025-05-21T10:45:00Z</dcterms:modified>
</cp:coreProperties>
</file>